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66" w:rsidRPr="004F0266" w:rsidRDefault="004F0266" w:rsidP="004F0266">
      <w:pPr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8"/>
          <w:szCs w:val="28"/>
        </w:rPr>
        <w:t>Итоговая работа по географии 5 класс.</w:t>
      </w:r>
      <w:r w:rsidRPr="004F026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43369" w:rsidRPr="00943369">
        <w:rPr>
          <w:rFonts w:ascii="Times New Roman" w:eastAsia="Calibri" w:hAnsi="Times New Roman" w:cs="Times New Roman"/>
          <w:sz w:val="24"/>
          <w:szCs w:val="24"/>
        </w:rPr>
        <w:t>Время на выполнение работы 60 мин.</w:t>
      </w:r>
      <w:r w:rsidRPr="009433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26"/>
        <w:gridCol w:w="7012"/>
      </w:tblGrid>
      <w:tr w:rsidR="004F0266" w:rsidRPr="004F0266" w:rsidTr="00E66563">
        <w:trPr>
          <w:tblCellSpacing w:w="0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Аристотель</w:t>
            </w:r>
          </w:p>
        </w:tc>
        <w:tc>
          <w:tcPr>
            <w:tcW w:w="3350" w:type="pct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 впервые употребил термин «география»</w:t>
            </w:r>
          </w:p>
        </w:tc>
      </w:tr>
      <w:tr w:rsidR="004F0266" w:rsidRPr="004F0266" w:rsidTr="00E665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Птолемей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первый достиг Северного полюса</w:t>
            </w:r>
          </w:p>
        </w:tc>
      </w:tr>
      <w:tr w:rsidR="004F0266" w:rsidRPr="004F0266" w:rsidTr="00E665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Р. </w:t>
            </w:r>
            <w:proofErr w:type="spellStart"/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 сделал вывод о шарообразности Земли</w:t>
            </w:r>
          </w:p>
        </w:tc>
      </w:tr>
      <w:tr w:rsidR="004F0266" w:rsidRPr="004F0266" w:rsidTr="00E665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Эратосфен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составил карту мира</w:t>
            </w:r>
          </w:p>
        </w:tc>
      </w:tr>
      <w:tr w:rsidR="004F0266" w:rsidRPr="004F0266" w:rsidTr="00E665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X. Колумб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266" w:rsidRPr="004F0266" w:rsidRDefault="004F0266" w:rsidP="004F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открыл Америку</w:t>
            </w:r>
          </w:p>
        </w:tc>
      </w:tr>
    </w:tbl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утверждение: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Солнце — это одна из звезд Вселенной; </w:t>
      </w:r>
      <w:bookmarkStart w:id="0" w:name="_GoBack"/>
      <w:bookmarkEnd w:id="0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Земля — одна из планет Солнечной системы;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площадь земной поверхности 149 млн км</w:t>
      </w:r>
      <w:r w:rsidRPr="004F0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Земля совершает один оборот вокруг Солнца за 365 суток;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в високосном году 365 дней;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Земля вращается вокруг своей оси с востока на запад; 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 смена дня и ночи — следствие осевого движения Земли?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.Закончите предложения: Самый большой материк — это... Самый маленький материк — это... Я живу на материке...                                       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.Где находится точка, широта и долгота которой 0°?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.Назовите на карте точку с координатой 90° с. ш.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.Если именованный масштаб в 1 см — 100 м, то значит численный будет...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 шли по направлению с азимутом 30°, по какому азимуту вы будете возвращаться?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.Изобразите горизонталями холм высотой 25 м. Восточный склон холма крутой, западный — пологий. Горизонтали провести через 5 м.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.Определите географические координаты крупнейших городов </w:t>
      </w:r>
      <w:proofErr w:type="gramStart"/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мира: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Лондона; б) Каира; в) Нью-Йорка; г) Мехико.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.Выберите верные утверждения: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 у людей негроидной расы темная кожа и курчавые волосы являются приспособлением к сильным ветрам;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 человек появился на Земле около 30—40 тыс. лет назад в Восточной Африке или Южной Азии;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 в настоящее время человек не зависит от природы;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 возникновение земледелия и животноводства сильно изменило образ жизни людей на Земле;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 у людей монголоидной расы узкий разрез глаз, выступающие скулы, желтоватая кожа;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 ученые не до конца выяснили причины расовых различий.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.Литосфера </w:t>
      </w:r>
      <w:proofErr w:type="gramStart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  </w:t>
      </w:r>
      <w:proofErr w:type="gramEnd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а) земную кору и верхнюю мантию;      б) земную кору и мантию;        в) земную кору и ядро.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.Самую высокую температуру </w:t>
      </w:r>
      <w:proofErr w:type="gramStart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имеет:   </w:t>
      </w:r>
      <w:proofErr w:type="gramEnd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а) земная кора; б) ядро; в) мантия.      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.Самые высокие горы на </w:t>
      </w:r>
      <w:proofErr w:type="gramStart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Земле:   </w:t>
      </w:r>
      <w:proofErr w:type="gramEnd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а) Уральские; б) Гималаи; в) Карпаты.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.Самые протяженные горы на </w:t>
      </w:r>
      <w:proofErr w:type="gramStart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Земле:   </w:t>
      </w:r>
      <w:proofErr w:type="gramEnd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а) Уральские; б) Скандинавские; в) Анды.                                                                                                                  </w:t>
      </w: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.Горные породы, образовавшиеся из расплавленной магмы, называют: а) метаморфическими; б) магматическими; в) осадочными.              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названия трех государств мира и их столиц, расположенных на материке Евразия.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.Расположите перечисленные ниже города в направлении с запада на восток: Москва, Санкт-Петербург, Пекин, Кейптаун, Вашингтон, Бразилиа, Дели, Канберра, Париж, Сан-Франциско.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4F0266">
        <w:rPr>
          <w:rFonts w:ascii="Times New Roman" w:eastAsia="Calibri" w:hAnsi="Times New Roman" w:cs="Times New Roman"/>
          <w:sz w:val="24"/>
          <w:szCs w:val="24"/>
        </w:rPr>
        <w:t>.Какие из указанных направлений не существуют?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   а) Ю;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ЗВ;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F0266">
        <w:rPr>
          <w:rFonts w:ascii="Times New Roman" w:eastAsia="Calibri" w:hAnsi="Times New Roman" w:cs="Times New Roman"/>
          <w:sz w:val="24"/>
          <w:szCs w:val="24"/>
        </w:rPr>
        <w:t>в) СЗ; г)ЮЗ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266">
        <w:rPr>
          <w:rFonts w:ascii="Times New Roman" w:eastAsia="Calibri" w:hAnsi="Times New Roman" w:cs="Times New Roman"/>
          <w:sz w:val="24"/>
          <w:szCs w:val="24"/>
        </w:rPr>
        <w:t>Заполните свободные ячейки таблицы:</w:t>
      </w:r>
    </w:p>
    <w:p w:rsidR="004F0266" w:rsidRPr="004F0266" w:rsidRDefault="004F0266" w:rsidP="004F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0266">
        <w:rPr>
          <w:rFonts w:ascii="Times New Roman" w:eastAsia="Calibri" w:hAnsi="Times New Roman" w:cs="Times New Roman"/>
          <w:i/>
          <w:iCs/>
          <w:sz w:val="24"/>
          <w:szCs w:val="24"/>
        </w:rPr>
        <w:t>Численный масштаб                                                                Именованный масштаб</w:t>
      </w:r>
    </w:p>
    <w:p w:rsidR="004F0266" w:rsidRPr="004F0266" w:rsidRDefault="004F0266" w:rsidP="004F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) ?</w:t>
      </w:r>
      <w:proofErr w:type="gramEnd"/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в 1 см7 км</w:t>
      </w:r>
    </w:p>
    <w:p w:rsidR="004F0266" w:rsidRPr="004F0266" w:rsidRDefault="004F0266" w:rsidP="004F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1 :</w:t>
      </w:r>
      <w:proofErr w:type="gramEnd"/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15 000 000                                                                                      ?</w:t>
      </w:r>
    </w:p>
    <w:p w:rsidR="004F0266" w:rsidRPr="004F0266" w:rsidRDefault="004F0266" w:rsidP="004F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) ?</w:t>
      </w:r>
      <w:proofErr w:type="gramEnd"/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в 1 см120 км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Предстоящий вам маршрут на карте масштаба 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1 :</w:t>
      </w:r>
      <w:proofErr w:type="gramEnd"/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50 000 (в 1 см 500 м) изображѐн линией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длиной 16 см. За какое время вы сможем его пройти, если будете двигаться со скоростью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4 км в час?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а) за 1 час; б) за 2 часа; в) за 3 часа; г) за 4 часа.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4F0266">
        <w:rPr>
          <w:rFonts w:ascii="Times New Roman" w:eastAsia="Calibri" w:hAnsi="Times New Roman" w:cs="Times New Roman"/>
          <w:sz w:val="24"/>
          <w:szCs w:val="24"/>
        </w:rPr>
        <w:t>Переведите численный масштаб в именованный (км):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1: 5 000 000 в 1 </w:t>
      </w:r>
      <w:proofErr w:type="spellStart"/>
      <w:r w:rsidRPr="004F0266">
        <w:rPr>
          <w:rFonts w:ascii="Times New Roman" w:eastAsia="Calibri" w:hAnsi="Times New Roman" w:cs="Times New Roman"/>
          <w:sz w:val="24"/>
          <w:szCs w:val="24"/>
        </w:rPr>
        <w:t>см___км</w:t>
      </w:r>
      <w:proofErr w:type="spellEnd"/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15) Вычислите, в каком масштабе расстояние 50 км соответствует 5 </w:t>
      </w:r>
      <w:proofErr w:type="gramStart"/>
      <w:r w:rsidRPr="004F0266">
        <w:rPr>
          <w:rFonts w:ascii="Times New Roman" w:eastAsia="Calibri" w:hAnsi="Times New Roman" w:cs="Times New Roman"/>
          <w:sz w:val="24"/>
          <w:szCs w:val="24"/>
        </w:rPr>
        <w:t>см ?</w:t>
      </w:r>
      <w:proofErr w:type="gramEnd"/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В 1 см ______км?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Какой город будет иметь географические координаты 53 </w:t>
      </w:r>
      <w:proofErr w:type="spellStart"/>
      <w:r w:rsidRPr="004F0266">
        <w:rPr>
          <w:rFonts w:ascii="Times New Roman" w:eastAsia="Calibri" w:hAnsi="Times New Roman" w:cs="Times New Roman"/>
          <w:sz w:val="24"/>
          <w:szCs w:val="24"/>
        </w:rPr>
        <w:t>с.ш</w:t>
      </w:r>
      <w:proofErr w:type="spellEnd"/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 ,14 в. д.?</w:t>
      </w:r>
    </w:p>
    <w:p w:rsidR="004F0266" w:rsidRPr="004F0266" w:rsidRDefault="004F0266" w:rsidP="004F02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1) Москва 2) Берлин 3) Санкт –Петербург                                                                                                                        </w:t>
      </w:r>
    </w:p>
    <w:p w:rsidR="004F0266" w:rsidRPr="004F0266" w:rsidRDefault="004F0266" w:rsidP="004F02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4F0266">
        <w:rPr>
          <w:rFonts w:ascii="Times New Roman" w:eastAsia="Calibri" w:hAnsi="Times New Roman" w:cs="Times New Roman"/>
          <w:sz w:val="24"/>
          <w:szCs w:val="24"/>
        </w:rPr>
        <w:t xml:space="preserve">Заполните:                                                                                                                                                                    </w:t>
      </w:r>
      <w:r w:rsidRPr="004F0266">
        <w:rPr>
          <w:rFonts w:ascii="Times New Roman" w:eastAsia="Calibri" w:hAnsi="Times New Roman" w:cs="Times New Roman"/>
          <w:i/>
          <w:iCs/>
          <w:sz w:val="24"/>
          <w:szCs w:val="24"/>
        </w:rPr>
        <w:t>Стороны горизонта                                           Азимут (градусы)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а) северо-восток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б) юго-восток</w:t>
      </w:r>
    </w:p>
    <w:p w:rsidR="004F0266" w:rsidRPr="004F0266" w:rsidRDefault="004F0266" w:rsidP="004F0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в) юго-запад</w:t>
      </w:r>
    </w:p>
    <w:p w:rsidR="004F0266" w:rsidRPr="004F0266" w:rsidRDefault="004F0266" w:rsidP="004F02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0266">
        <w:rPr>
          <w:rFonts w:ascii="Times New Roman" w:eastAsia="Calibri" w:hAnsi="Times New Roman" w:cs="Times New Roman"/>
          <w:sz w:val="24"/>
          <w:szCs w:val="24"/>
        </w:rPr>
        <w:t>г) северо-запад</w:t>
      </w:r>
    </w:p>
    <w:p w:rsidR="004F0266" w:rsidRPr="004F0266" w:rsidRDefault="004F0266" w:rsidP="004F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</w:t>
      </w:r>
      <w:r w:rsidRPr="004F02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Угол  наклона</w:t>
      </w:r>
      <w:proofErr w:type="gramEnd"/>
      <w:r w:rsidRPr="004F02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земной  оси  к  плоскости  ее  орбиты  равен:</w:t>
      </w:r>
    </w:p>
    <w:p w:rsidR="004F0266" w:rsidRPr="004F0266" w:rsidRDefault="004F0266" w:rsidP="004F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        1)  44, 5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2)  23,5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3)  66,5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4)  33,5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266" w:rsidRPr="004F0266" w:rsidRDefault="004F0266" w:rsidP="004F0266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туристов двигалась сначала по азимуту </w:t>
      </w:r>
      <w:r w:rsidRPr="004F02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90°</w:t>
      </w:r>
      <w:r w:rsidRPr="004F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их дорога свернула вправо на 45°. В каком направлении пошли туристы?   </w:t>
      </w:r>
      <w:r w:rsidRPr="004F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Ю-В    / </w:t>
      </w:r>
      <w:proofErr w:type="gramStart"/>
      <w:r w:rsidRPr="004F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С-В</w:t>
      </w:r>
      <w:proofErr w:type="gramEnd"/>
      <w:r w:rsidRPr="004F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/ С-З     / Ю-З</w:t>
      </w:r>
    </w:p>
    <w:p w:rsidR="004F0266" w:rsidRPr="004F0266" w:rsidRDefault="004F0266" w:rsidP="004F026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647E97" wp14:editId="52594557">
            <wp:simplePos x="0" y="0"/>
            <wp:positionH relativeFrom="column">
              <wp:posOffset>4105275</wp:posOffset>
            </wp:positionH>
            <wp:positionV relativeFrom="paragraph">
              <wp:posOffset>178435</wp:posOffset>
            </wp:positionV>
            <wp:extent cx="25431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1" name="Рисунок 1" descr="Новый 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овый 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t="1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266" w:rsidRPr="004F0266" w:rsidRDefault="004F0266" w:rsidP="004F026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.Определи азимуты до объектов: </w:t>
      </w:r>
    </w:p>
    <w:p w:rsidR="004F0266" w:rsidRPr="004F0266" w:rsidRDefault="004F0266" w:rsidP="004F0266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  _</w:t>
      </w:r>
      <w:proofErr w:type="gramEnd"/>
      <w:r w:rsidRPr="004F0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___°, мост ___°, тропа___° дом…..башня…..</w:t>
      </w:r>
    </w:p>
    <w:p w:rsidR="004F0266" w:rsidRPr="004F0266" w:rsidRDefault="004F0266" w:rsidP="004F0266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0266" w:rsidRPr="004F0266" w:rsidRDefault="004F0266" w:rsidP="004F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</w:t>
      </w:r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 расстояние</w:t>
      </w:r>
      <w:proofErr w:type="gramEnd"/>
      <w:r w:rsidRPr="004F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между  столицами стран Африки   Египет и Эфиопия, учитывая масштаб карты. (Стр.184-185)</w:t>
      </w:r>
    </w:p>
    <w:p w:rsidR="004F0266" w:rsidRPr="004F0266" w:rsidRDefault="004F0266" w:rsidP="004F0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66" w:rsidRPr="004F0266" w:rsidRDefault="004F0266" w:rsidP="004F02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266" w:rsidRPr="004F0266" w:rsidRDefault="004F0266" w:rsidP="004F02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FAA" w:rsidRDefault="00395FAA"/>
    <w:sectPr w:rsidR="00395FAA" w:rsidSect="004F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6"/>
    <w:rsid w:val="00395FAA"/>
    <w:rsid w:val="004F0266"/>
    <w:rsid w:val="009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2FDA-A085-4F1D-91D1-BAFB9066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2017-05-25T11:35:00Z</dcterms:created>
  <dcterms:modified xsi:type="dcterms:W3CDTF">2020-01-20T00:06:00Z</dcterms:modified>
</cp:coreProperties>
</file>